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856" w:type="dxa"/>
        <w:tblInd w:w="98" w:type="dxa"/>
        <w:tblLook w:val="04A0" w:firstRow="1" w:lastRow="0" w:firstColumn="1" w:lastColumn="0" w:noHBand="0" w:noVBand="1"/>
      </w:tblPr>
      <w:tblGrid>
        <w:gridCol w:w="13856"/>
      </w:tblGrid>
      <w:tr w:rsidR="008168E7" w:rsidRPr="00907558" w14:paraId="15341599" w14:textId="77777777" w:rsidTr="005C1E3F">
        <w:trPr>
          <w:trHeight w:val="338"/>
        </w:trPr>
        <w:tc>
          <w:tcPr>
            <w:tcW w:w="13856" w:type="dxa"/>
            <w:shd w:val="clear" w:color="auto" w:fill="auto"/>
            <w:noWrap/>
            <w:vAlign w:val="bottom"/>
            <w:hideMark/>
          </w:tcPr>
          <w:p w14:paraId="72BB4432" w14:textId="1BB8B42B" w:rsidR="008168E7" w:rsidRPr="00907558" w:rsidRDefault="008168E7" w:rsidP="0081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proofErr w:type="spellStart"/>
            <w:r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Romeny</w:t>
            </w:r>
            <w:proofErr w:type="spellEnd"/>
            <w:r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and </w:t>
            </w:r>
            <w:proofErr w:type="spellStart"/>
            <w:r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Steibart</w:t>
            </w:r>
            <w:proofErr w:type="spellEnd"/>
            <w:r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Problem 4.5 (pp.10</w:t>
            </w:r>
            <w:r w:rsidR="00C97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8</w:t>
            </w:r>
            <w:r w:rsidR="002F5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for the 2018 version</w:t>
            </w:r>
            <w:r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) </w:t>
            </w:r>
          </w:p>
        </w:tc>
      </w:tr>
      <w:tr w:rsidR="008168E7" w:rsidRPr="00907558" w14:paraId="0585888A" w14:textId="77777777" w:rsidTr="005C1E3F">
        <w:trPr>
          <w:trHeight w:val="338"/>
        </w:trPr>
        <w:tc>
          <w:tcPr>
            <w:tcW w:w="13856" w:type="dxa"/>
            <w:shd w:val="clear" w:color="auto" w:fill="auto"/>
            <w:noWrap/>
            <w:vAlign w:val="bottom"/>
            <w:hideMark/>
          </w:tcPr>
          <w:p w14:paraId="0A2D438F" w14:textId="3AA5197D" w:rsidR="008168E7" w:rsidRPr="00907558" w:rsidRDefault="008168E7" w:rsidP="0081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075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Total points: </w:t>
            </w:r>
            <w:r w:rsidR="00A759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 points</w:t>
            </w:r>
            <w:bookmarkStart w:id="0" w:name="_GoBack"/>
            <w:bookmarkEnd w:id="0"/>
            <w:r w:rsidR="00A759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+ 10 bonus points</w:t>
            </w:r>
          </w:p>
        </w:tc>
      </w:tr>
      <w:tr w:rsidR="008168E7" w:rsidRPr="00907558" w14:paraId="4CFE81F3" w14:textId="77777777" w:rsidTr="005C1E3F">
        <w:trPr>
          <w:trHeight w:val="338"/>
        </w:trPr>
        <w:tc>
          <w:tcPr>
            <w:tcW w:w="13856" w:type="dxa"/>
            <w:shd w:val="clear" w:color="auto" w:fill="auto"/>
            <w:noWrap/>
            <w:vAlign w:val="bottom"/>
            <w:hideMark/>
          </w:tcPr>
          <w:p w14:paraId="2EEE9143" w14:textId="2F8AA53C" w:rsidR="00A262F2" w:rsidRDefault="008168E7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075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Part 1: Enter the Tables in Table 4-15</w:t>
            </w:r>
            <w:r w:rsidR="00C224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r w:rsidR="00A262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available in</w:t>
            </w:r>
            <w:r w:rsidR="00AD09F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C783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one</w:t>
            </w:r>
            <w:r w:rsidR="00AD09F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224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attached file</w:t>
            </w:r>
            <w:r w:rsidR="00AD09F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)  </w:t>
            </w:r>
            <w:r w:rsidR="002F52A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and Link the Tables </w:t>
            </w:r>
          </w:p>
          <w:p w14:paraId="6ED3C376" w14:textId="4207E9C2" w:rsidR="008168E7" w:rsidRPr="00907558" w:rsidRDefault="00AD09FE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(i.e., </w:t>
            </w:r>
            <w:r w:rsidR="00A262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create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relationship</w:t>
            </w:r>
            <w:r w:rsidR="00A262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s) </w:t>
            </w:r>
            <w:r w:rsidR="008168E7" w:rsidRPr="009075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Using Microsoft Access.</w:t>
            </w:r>
            <w:r w:rsidR="008E54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(6 points)</w:t>
            </w:r>
          </w:p>
        </w:tc>
      </w:tr>
      <w:tr w:rsidR="008168E7" w:rsidRPr="00907558" w14:paraId="62F45B05" w14:textId="77777777" w:rsidTr="005C1E3F">
        <w:trPr>
          <w:trHeight w:val="338"/>
        </w:trPr>
        <w:tc>
          <w:tcPr>
            <w:tcW w:w="13856" w:type="dxa"/>
            <w:shd w:val="clear" w:color="auto" w:fill="auto"/>
            <w:noWrap/>
            <w:vAlign w:val="bottom"/>
            <w:hideMark/>
          </w:tcPr>
          <w:p w14:paraId="5ACC1953" w14:textId="470AB0FF" w:rsidR="008168E7" w:rsidRPr="00907558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Customer</w:t>
            </w:r>
          </w:p>
        </w:tc>
      </w:tr>
      <w:tr w:rsidR="008168E7" w:rsidRPr="00907558" w14:paraId="72C2BC18" w14:textId="77777777" w:rsidTr="005C1E3F">
        <w:trPr>
          <w:trHeight w:val="338"/>
        </w:trPr>
        <w:tc>
          <w:tcPr>
            <w:tcW w:w="13856" w:type="dxa"/>
            <w:shd w:val="clear" w:color="auto" w:fill="auto"/>
            <w:noWrap/>
            <w:vAlign w:val="bottom"/>
            <w:hideMark/>
          </w:tcPr>
          <w:p w14:paraId="5354AECC" w14:textId="1E87367C" w:rsidR="008168E7" w:rsidRPr="00907558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Inventory</w:t>
            </w:r>
          </w:p>
        </w:tc>
      </w:tr>
      <w:tr w:rsidR="008168E7" w:rsidRPr="00907558" w14:paraId="0B817796" w14:textId="77777777" w:rsidTr="005C1E3F">
        <w:trPr>
          <w:trHeight w:val="338"/>
        </w:trPr>
        <w:tc>
          <w:tcPr>
            <w:tcW w:w="13856" w:type="dxa"/>
            <w:shd w:val="clear" w:color="auto" w:fill="auto"/>
            <w:noWrap/>
            <w:vAlign w:val="bottom"/>
            <w:hideMark/>
          </w:tcPr>
          <w:p w14:paraId="33B6EBD1" w14:textId="3C10349B" w:rsidR="008168E7" w:rsidRPr="00907558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Sales</w:t>
            </w:r>
          </w:p>
        </w:tc>
      </w:tr>
      <w:tr w:rsidR="008168E7" w:rsidRPr="00907558" w14:paraId="17CF50C2" w14:textId="77777777" w:rsidTr="005C1E3F">
        <w:trPr>
          <w:trHeight w:val="338"/>
        </w:trPr>
        <w:tc>
          <w:tcPr>
            <w:tcW w:w="13856" w:type="dxa"/>
            <w:shd w:val="clear" w:color="auto" w:fill="auto"/>
            <w:noWrap/>
            <w:vAlign w:val="bottom"/>
            <w:hideMark/>
          </w:tcPr>
          <w:p w14:paraId="00D573FD" w14:textId="0A26AE63" w:rsidR="008168E7" w:rsidRPr="00907558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Sales-Inventory</w:t>
            </w:r>
          </w:p>
        </w:tc>
      </w:tr>
      <w:tr w:rsidR="008168E7" w:rsidRPr="00907558" w14:paraId="1D9421C1" w14:textId="77777777" w:rsidTr="005C1E3F">
        <w:trPr>
          <w:trHeight w:val="338"/>
        </w:trPr>
        <w:tc>
          <w:tcPr>
            <w:tcW w:w="13856" w:type="dxa"/>
            <w:shd w:val="clear" w:color="auto" w:fill="auto"/>
            <w:noWrap/>
            <w:vAlign w:val="bottom"/>
            <w:hideMark/>
          </w:tcPr>
          <w:p w14:paraId="0759DD86" w14:textId="53CF2486" w:rsidR="008168E7" w:rsidRPr="00907558" w:rsidRDefault="008168E7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075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Part 2: Write Queries to Answer the Following Questions</w:t>
            </w:r>
            <w:r w:rsidR="008E54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r w:rsidR="007D55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</w:t>
            </w:r>
            <w:r w:rsidR="008E54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points)</w:t>
            </w:r>
          </w:p>
        </w:tc>
      </w:tr>
      <w:tr w:rsidR="008168E7" w:rsidRPr="00907558" w14:paraId="5E852C0F" w14:textId="77777777" w:rsidTr="005C1E3F">
        <w:trPr>
          <w:trHeight w:val="409"/>
        </w:trPr>
        <w:tc>
          <w:tcPr>
            <w:tcW w:w="13856" w:type="dxa"/>
            <w:shd w:val="clear" w:color="auto" w:fill="auto"/>
            <w:vAlign w:val="center"/>
            <w:hideMark/>
          </w:tcPr>
          <w:p w14:paraId="56DFB08E" w14:textId="61B6B5D4" w:rsidR="008168E7" w:rsidRPr="00907558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Which customers (show their names) made purchases from Martinez?</w:t>
            </w:r>
          </w:p>
        </w:tc>
      </w:tr>
      <w:tr w:rsidR="008168E7" w:rsidRPr="00907558" w14:paraId="0E493086" w14:textId="77777777" w:rsidTr="005C1E3F">
        <w:trPr>
          <w:trHeight w:val="315"/>
        </w:trPr>
        <w:tc>
          <w:tcPr>
            <w:tcW w:w="13856" w:type="dxa"/>
            <w:shd w:val="clear" w:color="auto" w:fill="auto"/>
            <w:vAlign w:val="center"/>
            <w:hideMark/>
          </w:tcPr>
          <w:p w14:paraId="35F83655" w14:textId="4114646C" w:rsidR="008168E7" w:rsidRPr="00907558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Who has the largest credit limit?</w:t>
            </w:r>
          </w:p>
        </w:tc>
      </w:tr>
      <w:tr w:rsidR="008168E7" w:rsidRPr="00907558" w14:paraId="671B9F77" w14:textId="77777777" w:rsidTr="005C1E3F">
        <w:trPr>
          <w:trHeight w:val="315"/>
        </w:trPr>
        <w:tc>
          <w:tcPr>
            <w:tcW w:w="13856" w:type="dxa"/>
            <w:shd w:val="clear" w:color="auto" w:fill="auto"/>
            <w:vAlign w:val="center"/>
            <w:hideMark/>
          </w:tcPr>
          <w:p w14:paraId="28D74FC2" w14:textId="03D195B8" w:rsidR="008168E7" w:rsidRPr="00907558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How many sales</w:t>
            </w:r>
            <w:r w:rsidR="00A52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transactions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were made in October?</w:t>
            </w:r>
          </w:p>
        </w:tc>
      </w:tr>
      <w:tr w:rsidR="008168E7" w:rsidRPr="00907558" w14:paraId="7E1F4440" w14:textId="77777777" w:rsidTr="005C1E3F">
        <w:trPr>
          <w:trHeight w:val="315"/>
        </w:trPr>
        <w:tc>
          <w:tcPr>
            <w:tcW w:w="13856" w:type="dxa"/>
            <w:shd w:val="clear" w:color="auto" w:fill="auto"/>
            <w:vAlign w:val="center"/>
            <w:hideMark/>
          </w:tcPr>
          <w:p w14:paraId="29C177D7" w14:textId="5AAD2F71" w:rsidR="008168E7" w:rsidRPr="00907558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What were the item numbers, price, and quantity of each item sold on invoice number 103?</w:t>
            </w:r>
          </w:p>
        </w:tc>
      </w:tr>
      <w:tr w:rsidR="008168E7" w:rsidRPr="00907558" w14:paraId="22DCA5B7" w14:textId="77777777" w:rsidTr="005C1E3F">
        <w:trPr>
          <w:trHeight w:val="315"/>
        </w:trPr>
        <w:tc>
          <w:tcPr>
            <w:tcW w:w="13856" w:type="dxa"/>
            <w:shd w:val="clear" w:color="auto" w:fill="auto"/>
            <w:vAlign w:val="center"/>
            <w:hideMark/>
          </w:tcPr>
          <w:p w14:paraId="1BA75958" w14:textId="77777777" w:rsidR="008168E7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8168E7" w:rsidRPr="00907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How much did each salesperson sell?</w:t>
            </w:r>
          </w:p>
          <w:p w14:paraId="0E4AC724" w14:textId="77777777" w:rsidR="008E5479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f. How many customers live in Arizona?</w:t>
            </w:r>
          </w:p>
          <w:p w14:paraId="22504EE1" w14:textId="77777777" w:rsidR="008E5479" w:rsidRDefault="008E5479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g. How much credit does each customer still have available?</w:t>
            </w:r>
          </w:p>
          <w:p w14:paraId="1C7EAADE" w14:textId="77777777" w:rsidR="007D5575" w:rsidRDefault="007D5575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h. How much of each item was sold (Include the description of each item in your answer)</w:t>
            </w:r>
          </w:p>
          <w:p w14:paraId="5E5D52CA" w14:textId="77777777" w:rsidR="007D5575" w:rsidRDefault="007D5575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Which customer still have more than $1,000 in available credit?</w:t>
            </w:r>
          </w:p>
          <w:p w14:paraId="108A4097" w14:textId="5D96D5DE" w:rsidR="007D5575" w:rsidRPr="00907558" w:rsidRDefault="007D5575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For which item are there at least 100 units on hand?</w:t>
            </w:r>
          </w:p>
        </w:tc>
      </w:tr>
      <w:tr w:rsidR="008168E7" w:rsidRPr="00907558" w14:paraId="52C2BB3F" w14:textId="77777777" w:rsidTr="005C1E3F">
        <w:trPr>
          <w:trHeight w:val="315"/>
        </w:trPr>
        <w:tc>
          <w:tcPr>
            <w:tcW w:w="13856" w:type="dxa"/>
            <w:shd w:val="clear" w:color="auto" w:fill="auto"/>
            <w:vAlign w:val="center"/>
            <w:hideMark/>
          </w:tcPr>
          <w:p w14:paraId="6F288741" w14:textId="22A71A6F" w:rsidR="00A81672" w:rsidRDefault="008168E7" w:rsidP="005C1E3F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</w:rPr>
            </w:pPr>
            <w:r w:rsidRPr="009075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Part 3: Prepare </w:t>
            </w:r>
            <w:r w:rsidR="007122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an </w:t>
            </w:r>
            <w:r w:rsidRPr="009075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Invoice Form Similar to the Following.</w:t>
            </w:r>
            <w:r w:rsidR="008E54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r w:rsidR="007D55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  <w:r w:rsidR="008E54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points)</w:t>
            </w:r>
            <w:r w:rsidR="00A81672">
              <w:rPr>
                <w:rFonts w:ascii="Calibri" w:eastAsia="Times New Roman" w:hAnsi="Calibri" w:cs="Times New Roman"/>
                <w:noProof/>
                <w:color w:val="000000"/>
              </w:rPr>
              <w:t xml:space="preserve"> </w:t>
            </w:r>
            <w:r w:rsidR="00A81672">
              <w:rPr>
                <w:rFonts w:ascii="Calibri" w:eastAsia="Times New Roman" w:hAnsi="Calibri" w:cs="Times New Roman"/>
                <w:noProof/>
                <w:color w:val="000000"/>
              </w:rPr>
              <w:br/>
            </w:r>
          </w:p>
          <w:p w14:paraId="05CE348D" w14:textId="3BE584E8" w:rsidR="008168E7" w:rsidRPr="00907558" w:rsidRDefault="00A81672" w:rsidP="005C1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inline distT="0" distB="0" distL="0" distR="0" wp14:anchorId="574619AF" wp14:editId="37542DCF">
                  <wp:extent cx="6199632" cy="3401568"/>
                  <wp:effectExtent l="0" t="0" r="0" b="889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9" r="27472" b="14183"/>
                          <a:stretch/>
                        </pic:blipFill>
                        <pic:spPr bwMode="auto">
                          <a:xfrm>
                            <a:off x="0" y="0"/>
                            <a:ext cx="6199632" cy="34015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A906FA" w14:textId="71DCFE3E" w:rsidR="006A1FDA" w:rsidRDefault="00A759D2" w:rsidP="00A81672"/>
    <w:sectPr w:rsidR="006A1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E7"/>
    <w:rsid w:val="002B542F"/>
    <w:rsid w:val="002F52A2"/>
    <w:rsid w:val="0041396C"/>
    <w:rsid w:val="005C7835"/>
    <w:rsid w:val="007122C5"/>
    <w:rsid w:val="007D5575"/>
    <w:rsid w:val="008168E7"/>
    <w:rsid w:val="008E5479"/>
    <w:rsid w:val="00A262F2"/>
    <w:rsid w:val="00A523E0"/>
    <w:rsid w:val="00A759D2"/>
    <w:rsid w:val="00A81672"/>
    <w:rsid w:val="00AD09FE"/>
    <w:rsid w:val="00C2245A"/>
    <w:rsid w:val="00C970AD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CEB02"/>
  <w15:docId w15:val="{B530FC31-C420-4A04-B93C-6B7B2490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Juan Mao</cp:lastModifiedBy>
  <cp:revision>8</cp:revision>
  <dcterms:created xsi:type="dcterms:W3CDTF">2020-08-31T13:50:00Z</dcterms:created>
  <dcterms:modified xsi:type="dcterms:W3CDTF">2020-08-31T14:43:00Z</dcterms:modified>
</cp:coreProperties>
</file>